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42861" w14:textId="7A81FA6D" w:rsidR="00BA1989" w:rsidRDefault="00A82254" w:rsidP="00EE0715">
      <w:pPr>
        <w:pStyle w:val="Title"/>
        <w:pBdr>
          <w:top w:val="single" w:sz="18" w:space="0" w:color="2A7F8F"/>
          <w:left w:val="single" w:sz="18" w:space="0" w:color="2A7F8F"/>
          <w:bottom w:val="single" w:sz="18" w:space="0" w:color="2A7F8F"/>
          <w:right w:val="single" w:sz="18" w:space="0" w:color="2A7F8F"/>
        </w:pBdr>
        <w:shd w:val="clear" w:color="auto" w:fill="FFF4D6"/>
        <w:jc w:val="center"/>
      </w:pPr>
      <w:r>
        <w:rPr>
          <w:b/>
          <w:color w:val="165A64"/>
          <w:sz w:val="64"/>
          <w:szCs w:val="64"/>
        </w:rPr>
        <w:t>H</w:t>
      </w:r>
      <w:r w:rsidRPr="00E64FDA">
        <w:rPr>
          <w:b/>
          <w:color w:val="165A64"/>
          <w:sz w:val="64"/>
          <w:szCs w:val="64"/>
        </w:rPr>
        <w:t>ome Education Courses</w:t>
      </w:r>
    </w:p>
    <w:p w14:paraId="38F82F4B" w14:textId="6C1D0B8C" w:rsidR="00BA1989" w:rsidRDefault="00AE36FF">
      <w:pPr>
        <w:pStyle w:val="Subtitle"/>
        <w:shd w:val="clear" w:color="auto" w:fill="FFF4D6"/>
        <w:jc w:val="center"/>
      </w:pPr>
      <w:r w:rsidRPr="00E75695">
        <w:rPr>
          <w:b/>
          <w:color w:val="165A64"/>
          <w:sz w:val="32"/>
          <w:szCs w:val="32"/>
        </w:rPr>
        <w:t>St Edmunds Society</w:t>
      </w:r>
      <w:r w:rsidRPr="00E75695">
        <w:rPr>
          <w:color w:val="333333"/>
          <w:sz w:val="32"/>
          <w:szCs w:val="32"/>
        </w:rPr>
        <w:t xml:space="preserve"> | Level 1 Award courses for home educated students aged 11–16</w:t>
      </w:r>
    </w:p>
    <w:p w14:paraId="4AB26AE7" w14:textId="420BF9E0" w:rsidR="00BA1989" w:rsidRPr="00D0147F" w:rsidRDefault="00AE36FF">
      <w:pPr>
        <w:pBdr>
          <w:top w:val="single" w:sz="18" w:space="0" w:color="E76F51"/>
          <w:left w:val="single" w:sz="18" w:space="0" w:color="E76F51"/>
          <w:bottom w:val="single" w:sz="18" w:space="0" w:color="E76F51"/>
          <w:right w:val="single" w:sz="18" w:space="0" w:color="E76F51"/>
        </w:pBdr>
        <w:shd w:val="clear" w:color="auto" w:fill="FFE6D6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Learn practical skills, build confidence, and take part in hands-on activities in a friendly setting.</w:t>
      </w:r>
    </w:p>
    <w:p w14:paraId="55A9D50F" w14:textId="0B16B304" w:rsidR="00BA1989" w:rsidRPr="00F62B97" w:rsidRDefault="00AE36FF" w:rsidP="00F62B97">
      <w:pPr>
        <w:pStyle w:val="Heading1"/>
        <w:shd w:val="clear" w:color="auto" w:fill="DFF3F0"/>
        <w:rPr>
          <w:rFonts w:cstheme="minorBidi"/>
          <w:color w:val="165A64"/>
        </w:rPr>
      </w:pPr>
      <w:r>
        <w:rPr>
          <w:rFonts w:asciiTheme="minorHAnsi" w:hAnsiTheme="minorHAnsi" w:cstheme="minorBidi"/>
          <w:color w:val="0F4761"/>
        </w:rPr>
        <w:t>8-Week Level 1 Award Courses</w:t>
      </w:r>
    </w:p>
    <w:tbl>
      <w:tblPr>
        <w:tblStyle w:val="GridTable6Colorful-Accent4"/>
        <w:tblW w:w="5000" w:type="pct"/>
        <w:tblLook w:val="04A0" w:firstRow="1" w:lastRow="0" w:firstColumn="1" w:lastColumn="0" w:noHBand="0" w:noVBand="1"/>
      </w:tblPr>
      <w:tblGrid>
        <w:gridCol w:w="4027"/>
        <w:gridCol w:w="2651"/>
        <w:gridCol w:w="2338"/>
      </w:tblGrid>
      <w:tr w:rsidR="00100481" w14:paraId="46F65FCE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165A64"/>
            <w:hideMark/>
          </w:tcPr>
          <w:p w14:paraId="048E4934" w14:textId="24DBC72C" w:rsidR="00100481" w:rsidRDefault="00100481">
            <w:pPr>
              <w:spacing w:after="160"/>
              <w:rPr>
                <w:color w:val="FFFFFF"/>
                <w:lang w:eastAsia="en-GB"/>
              </w:rPr>
            </w:pPr>
            <w:r>
              <w:rPr>
                <w:color w:val="FFFFFF"/>
              </w:rPr>
              <w:t>Course area</w:t>
            </w:r>
          </w:p>
        </w:tc>
        <w:tc>
          <w:tcPr>
            <w:tcW w:w="0" w:type="auto"/>
            <w:shd w:val="clear" w:color="auto" w:fill="165A64"/>
            <w:hideMark/>
          </w:tcPr>
          <w:p w14:paraId="619B08C2" w14:textId="77777777" w:rsidR="00100481" w:rsidRDefault="00100481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</w:rPr>
            </w:pPr>
            <w:r>
              <w:rPr>
                <w:color w:val="FFFFFF"/>
              </w:rPr>
              <w:t>Course length</w:t>
            </w:r>
          </w:p>
        </w:tc>
        <w:tc>
          <w:tcPr>
            <w:tcW w:w="0" w:type="auto"/>
            <w:shd w:val="clear" w:color="auto" w:fill="165A64"/>
            <w:hideMark/>
          </w:tcPr>
          <w:p w14:paraId="13ABF583" w14:textId="77777777" w:rsidR="00100481" w:rsidRDefault="00100481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</w:rPr>
            </w:pPr>
            <w:r>
              <w:rPr>
                <w:color w:val="FFFFFF"/>
              </w:rPr>
              <w:t>Start week</w:t>
            </w:r>
          </w:p>
        </w:tc>
      </w:tr>
      <w:tr w:rsidR="00100481" w14:paraId="6C61A77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DE2C8"/>
            <w:hideMark/>
          </w:tcPr>
          <w:p w14:paraId="74C64B08" w14:textId="629D5EA7" w:rsidR="00100481" w:rsidRDefault="00100481">
            <w:pPr>
              <w:spacing w:after="160"/>
            </w:pPr>
            <w:r>
              <w:t>Multi-construction</w:t>
            </w:r>
          </w:p>
        </w:tc>
        <w:tc>
          <w:tcPr>
            <w:tcW w:w="0" w:type="auto"/>
            <w:shd w:val="clear" w:color="auto" w:fill="FDE2C8"/>
            <w:hideMark/>
          </w:tcPr>
          <w:p w14:paraId="76397301" w14:textId="77777777" w:rsidR="00100481" w:rsidRDefault="00100481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 weeks</w:t>
            </w:r>
          </w:p>
        </w:tc>
        <w:tc>
          <w:tcPr>
            <w:tcW w:w="0" w:type="auto"/>
            <w:shd w:val="clear" w:color="auto" w:fill="FDE2C8"/>
            <w:hideMark/>
          </w:tcPr>
          <w:p w14:paraId="14FDEC5F" w14:textId="77777777" w:rsidR="00100481" w:rsidRDefault="00100481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w/c 05.10.26</w:t>
            </w:r>
          </w:p>
        </w:tc>
      </w:tr>
      <w:tr w:rsidR="00100481" w14:paraId="6D41BCD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E6F4EA"/>
            <w:hideMark/>
          </w:tcPr>
          <w:p w14:paraId="79636257" w14:textId="4D8ED60F" w:rsidR="00100481" w:rsidRDefault="00100481">
            <w:pPr>
              <w:spacing w:after="160"/>
            </w:pPr>
            <w:r>
              <w:t>Hair and beauty</w:t>
            </w:r>
          </w:p>
        </w:tc>
        <w:tc>
          <w:tcPr>
            <w:tcW w:w="0" w:type="auto"/>
            <w:shd w:val="clear" w:color="auto" w:fill="E6F4EA"/>
            <w:hideMark/>
          </w:tcPr>
          <w:p w14:paraId="74C08E3A" w14:textId="77777777" w:rsidR="00100481" w:rsidRDefault="00100481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 weeks</w:t>
            </w:r>
          </w:p>
        </w:tc>
        <w:tc>
          <w:tcPr>
            <w:tcW w:w="0" w:type="auto"/>
            <w:shd w:val="clear" w:color="auto" w:fill="E6F4EA"/>
            <w:hideMark/>
          </w:tcPr>
          <w:p w14:paraId="1A1D3332" w14:textId="77777777" w:rsidR="00100481" w:rsidRDefault="00100481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w/c 25.01.27</w:t>
            </w:r>
          </w:p>
        </w:tc>
      </w:tr>
      <w:tr w:rsidR="00100481" w14:paraId="5A81F90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E7F0FF"/>
            <w:hideMark/>
          </w:tcPr>
          <w:p w14:paraId="0DF63603" w14:textId="4A9E25CA" w:rsidR="00100481" w:rsidRDefault="00100481">
            <w:pPr>
              <w:spacing w:after="160"/>
            </w:pPr>
            <w:r>
              <w:t>Health and social care</w:t>
            </w:r>
          </w:p>
        </w:tc>
        <w:tc>
          <w:tcPr>
            <w:tcW w:w="0" w:type="auto"/>
            <w:shd w:val="clear" w:color="auto" w:fill="E7F0FF"/>
            <w:hideMark/>
          </w:tcPr>
          <w:p w14:paraId="3982C3AB" w14:textId="77777777" w:rsidR="00100481" w:rsidRDefault="00100481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 weeks</w:t>
            </w:r>
          </w:p>
        </w:tc>
        <w:tc>
          <w:tcPr>
            <w:tcW w:w="0" w:type="auto"/>
            <w:shd w:val="clear" w:color="auto" w:fill="E7F0FF"/>
            <w:hideMark/>
          </w:tcPr>
          <w:p w14:paraId="689941E6" w14:textId="77777777" w:rsidR="00100481" w:rsidRDefault="00100481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w/c 10.05.27</w:t>
            </w:r>
          </w:p>
        </w:tc>
      </w:tr>
    </w:tbl>
    <w:p w14:paraId="5555D397" w14:textId="5AFEDF09" w:rsidR="00D456FE" w:rsidRDefault="00D456FE">
      <w:pPr>
        <w:rPr>
          <w:lang w:eastAsia="en-GB"/>
        </w:rPr>
      </w:pPr>
    </w:p>
    <w:p w14:paraId="13E54FCE" w14:textId="5411782F" w:rsidR="00BA1989" w:rsidRPr="005476B1" w:rsidRDefault="00AE36FF" w:rsidP="005476B1">
      <w:pPr>
        <w:pStyle w:val="Heading1"/>
        <w:shd w:val="clear" w:color="auto" w:fill="DFF3F0"/>
        <w:rPr>
          <w:rFonts w:cstheme="minorBidi"/>
          <w:color w:val="165A64"/>
        </w:rPr>
      </w:pPr>
      <w:r w:rsidRPr="005476B1">
        <w:rPr>
          <w:rFonts w:cstheme="minorBidi"/>
          <w:color w:val="165A64"/>
        </w:rPr>
        <w:t>Christmas and Easter Engagement Blocks</w:t>
      </w:r>
    </w:p>
    <w:p w14:paraId="27EAEBB6" w14:textId="2DFC68D2" w:rsidR="00D456FE" w:rsidRDefault="00D456FE" w:rsidP="00D456FE">
      <w:pPr>
        <w:pStyle w:val="ListParagraph"/>
        <w:numPr>
          <w:ilvl w:val="0"/>
          <w:numId w:val="1"/>
        </w:numPr>
      </w:pPr>
      <w:r w:rsidRPr="00D456FE">
        <w:rPr>
          <w:b/>
          <w:bCs/>
        </w:rPr>
        <w:t>Christmas themed activities:</w:t>
      </w:r>
      <w:r>
        <w:t xml:space="preserve"> 2-week block starting w/c 07.12.26</w:t>
      </w:r>
    </w:p>
    <w:p w14:paraId="7A6167CD" w14:textId="243797E6" w:rsidR="00D456FE" w:rsidRDefault="00D456FE" w:rsidP="00D456FE">
      <w:pPr>
        <w:pStyle w:val="ListParagraph"/>
        <w:numPr>
          <w:ilvl w:val="0"/>
          <w:numId w:val="1"/>
        </w:numPr>
      </w:pPr>
      <w:r>
        <w:rPr>
          <w:b/>
          <w:bCs/>
        </w:rPr>
        <w:t>Easter themed activities:</w:t>
      </w:r>
      <w:r>
        <w:t xml:space="preserve"> 2-week block starting w/c 19.04.27</w:t>
      </w:r>
    </w:p>
    <w:p w14:paraId="1DD5BABD" w14:textId="2DDD8B36" w:rsidR="00BA1989" w:rsidRPr="000F3C0B" w:rsidRDefault="00AE36FF" w:rsidP="000F3C0B">
      <w:pPr>
        <w:pStyle w:val="Heading1"/>
        <w:shd w:val="clear" w:color="auto" w:fill="DFF3F0"/>
        <w:rPr>
          <w:rFonts w:cstheme="minorBidi"/>
          <w:color w:val="165A64"/>
        </w:rPr>
      </w:pPr>
      <w:r w:rsidRPr="000F3C0B">
        <w:rPr>
          <w:rFonts w:cstheme="minorBidi"/>
          <w:color w:val="165A64"/>
        </w:rPr>
        <w:t>Key Details</w:t>
      </w:r>
    </w:p>
    <w:p w14:paraId="0568B324" w14:textId="1B2C95A0" w:rsidR="00D456FE" w:rsidRDefault="00D456FE" w:rsidP="00D456FE">
      <w:pPr>
        <w:pStyle w:val="ListParagraph"/>
        <w:numPr>
          <w:ilvl w:val="0"/>
          <w:numId w:val="2"/>
        </w:numPr>
      </w:pPr>
      <w:r w:rsidRPr="00D456FE">
        <w:rPr>
          <w:b/>
          <w:bCs/>
        </w:rPr>
        <w:t>Time:</w:t>
      </w:r>
      <w:r>
        <w:t xml:space="preserve"> 9:15am–2:30pm</w:t>
      </w:r>
    </w:p>
    <w:p w14:paraId="1CAD0CAD" w14:textId="00E3D55A" w:rsidR="00D456FE" w:rsidRDefault="00D456FE" w:rsidP="00D456FE">
      <w:pPr>
        <w:pStyle w:val="ListParagraph"/>
        <w:numPr>
          <w:ilvl w:val="0"/>
          <w:numId w:val="2"/>
        </w:numPr>
      </w:pPr>
      <w:r>
        <w:rPr>
          <w:b/>
          <w:bCs/>
        </w:rPr>
        <w:t>Location:</w:t>
      </w:r>
      <w:r>
        <w:t xml:space="preserve"> Oak Street, Norwich, NR3 3BP</w:t>
      </w:r>
    </w:p>
    <w:p w14:paraId="35CBFCD9" w14:textId="1DAE536F" w:rsidR="00D456FE" w:rsidRDefault="00D456FE" w:rsidP="00D456FE">
      <w:pPr>
        <w:pStyle w:val="ListParagraph"/>
        <w:numPr>
          <w:ilvl w:val="0"/>
          <w:numId w:val="2"/>
        </w:numPr>
      </w:pPr>
      <w:r>
        <w:rPr>
          <w:b/>
          <w:bCs/>
        </w:rPr>
        <w:t>Who can attend:</w:t>
      </w:r>
      <w:r>
        <w:t xml:space="preserve"> Home educated students aged 11–16 only</w:t>
      </w:r>
    </w:p>
    <w:p w14:paraId="6DAFECEB" w14:textId="71E79CC8" w:rsidR="00D456FE" w:rsidRDefault="00D456FE" w:rsidP="00D456FE">
      <w:pPr>
        <w:pStyle w:val="ListParagraph"/>
        <w:numPr>
          <w:ilvl w:val="0"/>
          <w:numId w:val="2"/>
        </w:numPr>
      </w:pPr>
      <w:r>
        <w:rPr>
          <w:b/>
          <w:bCs/>
        </w:rPr>
        <w:t>Pricing:</w:t>
      </w:r>
      <w:r>
        <w:t xml:space="preserve"> Message Chelsea for more information</w:t>
      </w:r>
    </w:p>
    <w:p w14:paraId="56F8D8AF" w14:textId="20D04093" w:rsidR="00BA1989" w:rsidRPr="00AF4265" w:rsidRDefault="00AE36FF" w:rsidP="00AF4265">
      <w:pPr>
        <w:pStyle w:val="Heading1"/>
        <w:shd w:val="clear" w:color="auto" w:fill="DFF3F0"/>
        <w:rPr>
          <w:rFonts w:cstheme="minorBidi"/>
          <w:color w:val="165A64"/>
        </w:rPr>
      </w:pPr>
      <w:r w:rsidRPr="00AF4265">
        <w:rPr>
          <w:rFonts w:cstheme="minorBidi"/>
          <w:color w:val="165A64"/>
        </w:rPr>
        <w:t>Contact Chelsea Pegg</w:t>
      </w:r>
    </w:p>
    <w:p w14:paraId="711A766C" w14:textId="1A13CC3F" w:rsidR="00BA1989" w:rsidRPr="00A82254" w:rsidRDefault="00C361DD">
      <w:pPr>
        <w:pBdr>
          <w:top w:val="single" w:sz="18" w:space="0" w:color="F4A261"/>
          <w:left w:val="single" w:sz="18" w:space="0" w:color="F4A261"/>
          <w:bottom w:val="single" w:sz="18" w:space="0" w:color="F4A261"/>
          <w:right w:val="single" w:sz="18" w:space="0" w:color="F4A261"/>
        </w:pBdr>
        <w:shd w:val="clear" w:color="auto" w:fill="FFF4D6"/>
        <w:rPr>
          <w:sz w:val="28"/>
          <w:szCs w:val="28"/>
        </w:rPr>
      </w:pPr>
      <w:r w:rsidRPr="00C361DD">
        <w:rPr>
          <w:noProof/>
        </w:rPr>
        <w:drawing>
          <wp:anchor distT="0" distB="0" distL="114300" distR="114300" simplePos="0" relativeHeight="251658240" behindDoc="1" locked="0" layoutInCell="1" allowOverlap="1" wp14:anchorId="24447BE8" wp14:editId="717B423C">
            <wp:simplePos x="0" y="0"/>
            <wp:positionH relativeFrom="margin">
              <wp:posOffset>5234940</wp:posOffset>
            </wp:positionH>
            <wp:positionV relativeFrom="paragraph">
              <wp:posOffset>552450</wp:posOffset>
            </wp:positionV>
            <wp:extent cx="1008506" cy="1200150"/>
            <wp:effectExtent l="0" t="0" r="1270" b="0"/>
            <wp:wrapNone/>
            <wp:docPr id="4675059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028" cy="1201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28"/>
          <w:szCs w:val="28"/>
        </w:rPr>
        <w:t>Email:</w:t>
      </w:r>
      <w:r>
        <w:rPr>
          <w:sz w:val="28"/>
          <w:szCs w:val="28"/>
        </w:rPr>
        <w:t xml:space="preserve"> chelsea.pegg@st-eds.org.uk</w:t>
      </w:r>
      <w:r>
        <w:rPr>
          <w:sz w:val="28"/>
          <w:szCs w:val="28"/>
        </w:rPr>
        <w:br/>
      </w:r>
      <w:r>
        <w:rPr>
          <w:b/>
          <w:bCs/>
          <w:sz w:val="28"/>
          <w:szCs w:val="28"/>
        </w:rPr>
        <w:t>Phone:</w:t>
      </w:r>
      <w:r>
        <w:rPr>
          <w:sz w:val="28"/>
          <w:szCs w:val="28"/>
        </w:rPr>
        <w:t xml:space="preserve"> 07511177938</w:t>
      </w:r>
    </w:p>
    <w:p w14:paraId="72522914" w14:textId="048F5280" w:rsidR="00C361DD" w:rsidRPr="00C361DD" w:rsidRDefault="00CD1F14" w:rsidP="00C361DD">
      <w:r w:rsidRPr="001604B7">
        <w:drawing>
          <wp:anchor distT="0" distB="0" distL="114300" distR="114300" simplePos="0" relativeHeight="251659264" behindDoc="0" locked="0" layoutInCell="1" allowOverlap="1" wp14:anchorId="7BEC65FD" wp14:editId="3ABBB420">
            <wp:simplePos x="0" y="0"/>
            <wp:positionH relativeFrom="page">
              <wp:posOffset>527050</wp:posOffset>
            </wp:positionH>
            <wp:positionV relativeFrom="paragraph">
              <wp:posOffset>6350</wp:posOffset>
            </wp:positionV>
            <wp:extent cx="914400" cy="914400"/>
            <wp:effectExtent l="0" t="0" r="0" b="0"/>
            <wp:wrapSquare wrapText="bothSides"/>
            <wp:docPr id="3936370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3561A7" w14:textId="4EB1BC6E" w:rsidR="001604B7" w:rsidRPr="001604B7" w:rsidRDefault="001604B7" w:rsidP="001604B7"/>
    <w:p w14:paraId="77D4518B" w14:textId="1B3D56BC" w:rsidR="00BA1989" w:rsidRDefault="00BA1989"/>
    <w:sectPr w:rsidR="00BA19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E67FB6"/>
    <w:multiLevelType w:val="multilevel"/>
    <w:tmpl w:val="8E0A7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2067A3"/>
    <w:multiLevelType w:val="multilevel"/>
    <w:tmpl w:val="42CE2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9934282">
    <w:abstractNumId w:val="1"/>
  </w:num>
  <w:num w:numId="2" w16cid:durableId="1020351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7CB"/>
    <w:rsid w:val="000F3C0B"/>
    <w:rsid w:val="00100481"/>
    <w:rsid w:val="001604B7"/>
    <w:rsid w:val="00222587"/>
    <w:rsid w:val="00243CCA"/>
    <w:rsid w:val="002511AA"/>
    <w:rsid w:val="002E07CB"/>
    <w:rsid w:val="004C31D4"/>
    <w:rsid w:val="005439D9"/>
    <w:rsid w:val="005476B1"/>
    <w:rsid w:val="006B0A5F"/>
    <w:rsid w:val="007D2A07"/>
    <w:rsid w:val="008275FC"/>
    <w:rsid w:val="009E49AD"/>
    <w:rsid w:val="00A06DD9"/>
    <w:rsid w:val="00A30796"/>
    <w:rsid w:val="00A82254"/>
    <w:rsid w:val="00AF4265"/>
    <w:rsid w:val="00BA1989"/>
    <w:rsid w:val="00BD04E9"/>
    <w:rsid w:val="00C05006"/>
    <w:rsid w:val="00C361DD"/>
    <w:rsid w:val="00CD1F14"/>
    <w:rsid w:val="00D0147F"/>
    <w:rsid w:val="00D456FE"/>
    <w:rsid w:val="00DD55A2"/>
    <w:rsid w:val="00E1258F"/>
    <w:rsid w:val="00E64FDA"/>
    <w:rsid w:val="00E75695"/>
    <w:rsid w:val="00E83AD7"/>
    <w:rsid w:val="00EE0715"/>
    <w:rsid w:val="00EE6255"/>
    <w:rsid w:val="00F62B97"/>
    <w:rsid w:val="00F834E6"/>
    <w:rsid w:val="00F90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D2734"/>
  <w15:chartTrackingRefBased/>
  <w15:docId w15:val="{96A6E54A-3382-42E5-AF98-DEE115229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07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07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07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07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07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07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07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07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07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07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07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07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07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07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07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07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07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07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07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07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07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07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07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07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07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07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7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7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07CB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2E07CB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E07CB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2E07CB"/>
    <w:rPr>
      <w:i/>
      <w:iCs/>
    </w:rPr>
  </w:style>
  <w:style w:type="paragraph" w:styleId="NoSpacing">
    <w:name w:val="No Spacing"/>
    <w:uiPriority w:val="1"/>
    <w:qFormat/>
    <w:rsid w:val="002E07CB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2E07CB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2E07C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2E07CB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E07CB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2E07CB"/>
    <w:pPr>
      <w:spacing w:before="100" w:beforeAutospacing="1" w:after="100" w:afterAutospacing="1" w:line="240" w:lineRule="auto"/>
    </w:pPr>
    <w:rPr>
      <w:rFonts w:ascii="Times New Roman" w:hAnsi="Times New Roman" w:cs="Times New Roman"/>
      <w:lang w:eastAsia="en-GB"/>
    </w:rPr>
  </w:style>
  <w:style w:type="table" w:styleId="GridTable4-Accent1">
    <w:name w:val="Grid Table 4 Accent 1"/>
    <w:basedOn w:val="TableNormal"/>
    <w:uiPriority w:val="49"/>
    <w:rsid w:val="00D456F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C05006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Chelsea Pegg</dc:creator>
  <cp:keywords/>
  <dc:description/>
  <cp:lastModifiedBy>Chelsea Pegg</cp:lastModifiedBy>
  <cp:revision>5</cp:revision>
  <dcterms:created xsi:type="dcterms:W3CDTF">2026-09-09T08:37:00Z</dcterms:created>
  <dcterms:modified xsi:type="dcterms:W3CDTF">2026-09-10T09:07:00Z</dcterms:modified>
</cp:coreProperties>
</file>